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BA3FC" w14:textId="296EDFBA" w:rsidR="0052422E" w:rsidRPr="00632856" w:rsidRDefault="00632856" w:rsidP="00632856">
      <w:pPr>
        <w:jc w:val="center"/>
        <w:rPr>
          <w:sz w:val="28"/>
          <w:szCs w:val="28"/>
        </w:rPr>
      </w:pPr>
      <w:r w:rsidRPr="00632856">
        <w:rPr>
          <w:b/>
          <w:bCs/>
          <w:sz w:val="28"/>
          <w:szCs w:val="28"/>
        </w:rPr>
        <w:t>G</w:t>
      </w:r>
      <w:r w:rsidR="0052422E" w:rsidRPr="00632856">
        <w:rPr>
          <w:b/>
          <w:bCs/>
          <w:sz w:val="28"/>
          <w:szCs w:val="28"/>
        </w:rPr>
        <w:t>od etikette i Holmsland Klit Golfklub</w:t>
      </w:r>
    </w:p>
    <w:p w14:paraId="0F4EEA7E" w14:textId="77777777" w:rsidR="0052422E" w:rsidRPr="0052422E" w:rsidRDefault="00000000" w:rsidP="0052422E">
      <w:r>
        <w:pict w14:anchorId="743D89AF">
          <v:rect id="_x0000_i1025" style="width:0;height:1.5pt" o:hralign="center" o:hrstd="t" o:hr="t" fillcolor="#a0a0a0" stroked="f"/>
        </w:pict>
      </w:r>
    </w:p>
    <w:p w14:paraId="4CC0FECA" w14:textId="29409CBC" w:rsidR="00A456BD" w:rsidRPr="00A456BD" w:rsidRDefault="00A456BD" w:rsidP="00A456BD">
      <w:pPr>
        <w:rPr>
          <w:rFonts w:ascii="Segoe UI Emoji" w:hAnsi="Segoe UI Emoji" w:cs="Segoe UI Emoji"/>
          <w:b/>
          <w:bCs/>
        </w:rPr>
      </w:pPr>
      <w:r w:rsidRPr="0052422E">
        <w:rPr>
          <w:noProof/>
        </w:rPr>
        <w:drawing>
          <wp:inline distT="0" distB="0" distL="0" distR="0" wp14:anchorId="77D7E97E" wp14:editId="32C32F90">
            <wp:extent cx="2133600" cy="1600835"/>
            <wp:effectExtent l="0" t="0" r="0" b="0"/>
            <wp:docPr id="953779898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  <w:r w:rsidRPr="00A456BD">
        <w:rPr>
          <w:b/>
          <w:bCs/>
          <w:noProof/>
        </w:rPr>
        <w:drawing>
          <wp:inline distT="0" distB="0" distL="0" distR="0" wp14:anchorId="63F53EB7" wp14:editId="24538287">
            <wp:extent cx="2103120" cy="1577449"/>
            <wp:effectExtent l="0" t="0" r="0" b="3810"/>
            <wp:docPr id="1613259011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572" cy="157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  <w:r w:rsidRPr="00A456BD">
        <w:rPr>
          <w:rFonts w:ascii="Segoe UI Emoji" w:hAnsi="Segoe UI Emoji" w:cs="Segoe UI Emoji"/>
          <w:b/>
          <w:bCs/>
          <w:noProof/>
        </w:rPr>
        <w:drawing>
          <wp:inline distT="0" distB="0" distL="0" distR="0" wp14:anchorId="7D7A028E" wp14:editId="72D9B076">
            <wp:extent cx="1464161" cy="1076041"/>
            <wp:effectExtent l="3493" t="0" r="6667" b="6668"/>
            <wp:docPr id="493448357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16642" cy="1114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14:paraId="6186A57C" w14:textId="1B24BFB6" w:rsidR="0052422E" w:rsidRPr="0052422E" w:rsidRDefault="0052422E" w:rsidP="0052422E">
      <w:pPr>
        <w:rPr>
          <w:b/>
          <w:bCs/>
        </w:rPr>
      </w:pPr>
      <w:r w:rsidRPr="0052422E">
        <w:rPr>
          <w:rFonts w:ascii="Segoe UI Emoji" w:hAnsi="Segoe UI Emoji" w:cs="Segoe UI Emoji"/>
          <w:b/>
          <w:bCs/>
        </w:rPr>
        <w:t>⛳</w:t>
      </w:r>
      <w:r w:rsidRPr="0052422E">
        <w:rPr>
          <w:b/>
          <w:bCs/>
        </w:rPr>
        <w:t xml:space="preserve"> God etikette i Holmsland Klit Golfklub</w:t>
      </w:r>
    </w:p>
    <w:p w14:paraId="476EA37B" w14:textId="052736CE" w:rsidR="0052422E" w:rsidRDefault="0052422E" w:rsidP="0052422E">
      <w:r w:rsidRPr="0052422E">
        <w:t>For at sikre en god oplevelse for alle på banen og i klubbens faciliteter, beder vi alle medlemmer og gæster følge nedenstående retningslinjer:</w:t>
      </w:r>
    </w:p>
    <w:p w14:paraId="7A82793A" w14:textId="77777777" w:rsidR="0052422E" w:rsidRPr="0052422E" w:rsidRDefault="00000000" w:rsidP="0052422E">
      <w:r>
        <w:pict w14:anchorId="0415FDAB">
          <v:rect id="_x0000_i1026" style="width:0;height:1.5pt" o:hralign="center" o:hrstd="t" o:hr="t" fillcolor="#a0a0a0" stroked="f"/>
        </w:pict>
      </w:r>
    </w:p>
    <w:p w14:paraId="1C52FF28" w14:textId="77777777" w:rsidR="0052422E" w:rsidRPr="0052422E" w:rsidRDefault="0052422E" w:rsidP="0052422E">
      <w:pPr>
        <w:rPr>
          <w:b/>
          <w:bCs/>
        </w:rPr>
      </w:pPr>
      <w:r w:rsidRPr="0052422E">
        <w:rPr>
          <w:rFonts w:ascii="Segoe UI Emoji" w:hAnsi="Segoe UI Emoji" w:cs="Segoe UI Emoji"/>
          <w:b/>
          <w:bCs/>
        </w:rPr>
        <w:t>🟢</w:t>
      </w:r>
      <w:r w:rsidRPr="0052422E">
        <w:rPr>
          <w:b/>
          <w:bCs/>
        </w:rPr>
        <w:t xml:space="preserve"> Generel adfærd</w:t>
      </w:r>
    </w:p>
    <w:p w14:paraId="39849C5D" w14:textId="43A115D4" w:rsidR="00A456BD" w:rsidRDefault="00A456BD" w:rsidP="00A456BD">
      <w:pPr>
        <w:numPr>
          <w:ilvl w:val="0"/>
          <w:numId w:val="1"/>
        </w:numPr>
        <w:shd w:val="clear" w:color="auto" w:fill="FFFFFF"/>
        <w:spacing w:after="173" w:line="240" w:lineRule="auto"/>
        <w:outlineLvl w:val="2"/>
      </w:pPr>
      <w:r w:rsidRPr="00A456BD">
        <w:t xml:space="preserve">Starthul for både 9 og 18 huller er hul 10 MANDAG OG ONSDAG, og hul 1 de øvrige dage, - hvilket fremgår i klubhuset og </w:t>
      </w:r>
      <w:r w:rsidR="00F60B5C" w:rsidRPr="00A456BD">
        <w:t>GolfBox</w:t>
      </w:r>
      <w:r w:rsidRPr="00A456BD">
        <w:t>.</w:t>
      </w:r>
    </w:p>
    <w:p w14:paraId="494C1DC7" w14:textId="3A4C8628" w:rsidR="00A456BD" w:rsidRDefault="00A456BD" w:rsidP="00A456BD">
      <w:pPr>
        <w:numPr>
          <w:ilvl w:val="0"/>
          <w:numId w:val="1"/>
        </w:numPr>
        <w:shd w:val="clear" w:color="auto" w:fill="FFFFFF"/>
        <w:spacing w:after="173" w:line="240" w:lineRule="auto"/>
        <w:outlineLvl w:val="2"/>
      </w:pPr>
      <w:r w:rsidRPr="00A456BD">
        <w:t>Tidsbestillinger skal respekteres.</w:t>
      </w:r>
    </w:p>
    <w:p w14:paraId="37136797" w14:textId="54C58B7A" w:rsidR="0052422E" w:rsidRPr="0052422E" w:rsidRDefault="0052422E" w:rsidP="0052422E">
      <w:pPr>
        <w:numPr>
          <w:ilvl w:val="0"/>
          <w:numId w:val="1"/>
        </w:numPr>
      </w:pPr>
      <w:r w:rsidRPr="0052422E">
        <w:t xml:space="preserve">Vis hensyn til andre spillere – både på banen og i træningsområderne </w:t>
      </w:r>
    </w:p>
    <w:p w14:paraId="7E79DF52" w14:textId="77777777" w:rsidR="0052422E" w:rsidRPr="0052422E" w:rsidRDefault="0052422E" w:rsidP="0052422E">
      <w:pPr>
        <w:numPr>
          <w:ilvl w:val="0"/>
          <w:numId w:val="1"/>
        </w:numPr>
      </w:pPr>
      <w:r w:rsidRPr="0052422E">
        <w:t xml:space="preserve">Sørg for et godt spilletempo og luk hurtigere bolde igennem </w:t>
      </w:r>
    </w:p>
    <w:p w14:paraId="5C8806F4" w14:textId="77777777" w:rsidR="00A456BD" w:rsidRPr="00A456BD" w:rsidRDefault="00A456BD" w:rsidP="00A456BD">
      <w:pPr>
        <w:numPr>
          <w:ilvl w:val="0"/>
          <w:numId w:val="1"/>
        </w:numPr>
        <w:shd w:val="clear" w:color="auto" w:fill="FFFFFF"/>
        <w:spacing w:after="173" w:line="240" w:lineRule="auto"/>
        <w:outlineLvl w:val="2"/>
      </w:pPr>
      <w:r w:rsidRPr="00A456BD">
        <w:t xml:space="preserve">Hunde må medbringes på banen </w:t>
      </w:r>
      <w:proofErr w:type="gramStart"/>
      <w:r w:rsidRPr="00A456BD">
        <w:t>såfremt</w:t>
      </w:r>
      <w:proofErr w:type="gramEnd"/>
      <w:r w:rsidRPr="00A456BD">
        <w:t xml:space="preserve"> de er i snor</w:t>
      </w:r>
    </w:p>
    <w:p w14:paraId="43B421C1" w14:textId="6D8464EA" w:rsidR="00A456BD" w:rsidRPr="0052422E" w:rsidRDefault="00A456BD" w:rsidP="00632856">
      <w:pPr>
        <w:numPr>
          <w:ilvl w:val="0"/>
          <w:numId w:val="1"/>
        </w:numPr>
        <w:shd w:val="clear" w:color="auto" w:fill="FFFFFF"/>
        <w:spacing w:after="173" w:line="240" w:lineRule="auto"/>
        <w:outlineLvl w:val="2"/>
      </w:pPr>
      <w:r w:rsidRPr="00A456BD">
        <w:t>Hunde må ikke medbringes i klubhus eller restaurant.</w:t>
      </w:r>
    </w:p>
    <w:p w14:paraId="5E8B2700" w14:textId="77777777" w:rsidR="0052422E" w:rsidRPr="0052422E" w:rsidRDefault="00000000" w:rsidP="0052422E">
      <w:r>
        <w:pict w14:anchorId="63D4907B">
          <v:rect id="_x0000_i1027" style="width:0;height:1.5pt" o:hralign="center" o:hrstd="t" o:hr="t" fillcolor="#a0a0a0" stroked="f"/>
        </w:pict>
      </w:r>
    </w:p>
    <w:p w14:paraId="514EC6CE" w14:textId="0330E197" w:rsidR="00A456BD" w:rsidRPr="00A456BD" w:rsidRDefault="0052422E" w:rsidP="00A456BD">
      <w:pPr>
        <w:rPr>
          <w:b/>
          <w:bCs/>
        </w:rPr>
      </w:pPr>
      <w:r w:rsidRPr="0052422E">
        <w:rPr>
          <w:rFonts w:ascii="Segoe UI Emoji" w:hAnsi="Segoe UI Emoji" w:cs="Segoe UI Emoji"/>
          <w:b/>
          <w:bCs/>
        </w:rPr>
        <w:t>🟢</w:t>
      </w:r>
      <w:r w:rsidRPr="0052422E">
        <w:rPr>
          <w:b/>
          <w:bCs/>
        </w:rPr>
        <w:t xml:space="preserve"> Træningsområder</w:t>
      </w:r>
    </w:p>
    <w:p w14:paraId="67625A8B" w14:textId="15CF35E4" w:rsidR="0052422E" w:rsidRPr="0052422E" w:rsidRDefault="0052422E" w:rsidP="0052422E">
      <w:pPr>
        <w:numPr>
          <w:ilvl w:val="0"/>
          <w:numId w:val="1"/>
        </w:numPr>
      </w:pPr>
      <w:r w:rsidRPr="0052422E">
        <w:rPr>
          <w:b/>
          <w:bCs/>
        </w:rPr>
        <w:t>Alle træningsbolde på indspil- og træningsområdet skal samles op, inden området forlades</w:t>
      </w:r>
      <w:r w:rsidRPr="0052422E">
        <w:t xml:space="preserve"> </w:t>
      </w:r>
    </w:p>
    <w:p w14:paraId="43386BF3" w14:textId="77777777" w:rsidR="0052422E" w:rsidRPr="0052422E" w:rsidRDefault="0052422E" w:rsidP="0052422E">
      <w:pPr>
        <w:numPr>
          <w:ilvl w:val="0"/>
          <w:numId w:val="1"/>
        </w:numPr>
      </w:pPr>
      <w:r w:rsidRPr="0052422E">
        <w:t xml:space="preserve">Benyt kun de bolde, der er stillet til rådighed </w:t>
      </w:r>
    </w:p>
    <w:p w14:paraId="669220DE" w14:textId="77777777" w:rsidR="0052422E" w:rsidRDefault="0052422E" w:rsidP="0052422E">
      <w:pPr>
        <w:numPr>
          <w:ilvl w:val="0"/>
          <w:numId w:val="1"/>
        </w:numPr>
      </w:pPr>
      <w:r w:rsidRPr="0052422E">
        <w:t xml:space="preserve">Vis hensyn til andre, der træner </w:t>
      </w:r>
    </w:p>
    <w:p w14:paraId="0F8EC625" w14:textId="15DA89B1" w:rsidR="00123B5E" w:rsidRPr="0052422E" w:rsidRDefault="00123B5E" w:rsidP="0052422E">
      <w:pPr>
        <w:numPr>
          <w:ilvl w:val="0"/>
          <w:numId w:val="1"/>
        </w:numPr>
      </w:pPr>
      <w:r>
        <w:t>Turf skal lægges på plads</w:t>
      </w:r>
    </w:p>
    <w:p w14:paraId="0F03CB74" w14:textId="77777777" w:rsidR="0052422E" w:rsidRPr="0052422E" w:rsidRDefault="00000000" w:rsidP="0052422E">
      <w:r>
        <w:pict w14:anchorId="6CB7A542">
          <v:rect id="_x0000_i1028" style="width:0;height:1.5pt" o:hralign="center" o:hrstd="t" o:hr="t" fillcolor="#a0a0a0" stroked="f"/>
        </w:pict>
      </w:r>
    </w:p>
    <w:p w14:paraId="1FA0DCB6" w14:textId="77777777" w:rsidR="0052422E" w:rsidRPr="0052422E" w:rsidRDefault="0052422E" w:rsidP="0052422E">
      <w:pPr>
        <w:rPr>
          <w:b/>
          <w:bCs/>
        </w:rPr>
      </w:pPr>
      <w:r w:rsidRPr="0052422E">
        <w:rPr>
          <w:rFonts w:ascii="Segoe UI Emoji" w:hAnsi="Segoe UI Emoji" w:cs="Segoe UI Emoji"/>
          <w:b/>
          <w:bCs/>
        </w:rPr>
        <w:lastRenderedPageBreak/>
        <w:t>🟢</w:t>
      </w:r>
      <w:r w:rsidRPr="0052422E">
        <w:rPr>
          <w:b/>
          <w:bCs/>
        </w:rPr>
        <w:t xml:space="preserve"> Banen</w:t>
      </w:r>
    </w:p>
    <w:p w14:paraId="793FF51A" w14:textId="7BE10A76" w:rsidR="0052422E" w:rsidRPr="0052422E" w:rsidRDefault="0052422E" w:rsidP="0052422E">
      <w:pPr>
        <w:numPr>
          <w:ilvl w:val="0"/>
          <w:numId w:val="1"/>
        </w:numPr>
      </w:pPr>
      <w:r w:rsidRPr="0052422E">
        <w:t xml:space="preserve">Læg </w:t>
      </w:r>
      <w:proofErr w:type="spellStart"/>
      <w:r w:rsidRPr="0052422E">
        <w:t>turf</w:t>
      </w:r>
      <w:proofErr w:type="spellEnd"/>
      <w:r w:rsidRPr="0052422E">
        <w:t xml:space="preserve"> på plads og reparer nedslagsmærker på greens</w:t>
      </w:r>
      <w:r w:rsidR="00A456BD">
        <w:t>.</w:t>
      </w:r>
    </w:p>
    <w:p w14:paraId="25AACF1F" w14:textId="77777777" w:rsidR="0052422E" w:rsidRPr="0052422E" w:rsidRDefault="0052422E" w:rsidP="0052422E">
      <w:pPr>
        <w:numPr>
          <w:ilvl w:val="0"/>
          <w:numId w:val="1"/>
        </w:numPr>
      </w:pPr>
      <w:r w:rsidRPr="0052422E">
        <w:rPr>
          <w:b/>
          <w:bCs/>
        </w:rPr>
        <w:t>Riv bunkers efter brug</w:t>
      </w:r>
      <w:r w:rsidRPr="0052422E">
        <w:t xml:space="preserve"> </w:t>
      </w:r>
    </w:p>
    <w:p w14:paraId="24D8A8A9" w14:textId="77777777" w:rsidR="0052422E" w:rsidRPr="0052422E" w:rsidRDefault="0052422E" w:rsidP="0052422E">
      <w:pPr>
        <w:numPr>
          <w:ilvl w:val="0"/>
          <w:numId w:val="1"/>
        </w:numPr>
      </w:pPr>
      <w:r w:rsidRPr="0052422E">
        <w:rPr>
          <w:b/>
          <w:bCs/>
        </w:rPr>
        <w:t>Riven skal placeres i bunkeren – både skaft og rivehoved skal ligge helt i bunkeren</w:t>
      </w:r>
      <w:r w:rsidRPr="0052422E">
        <w:t xml:space="preserve"> </w:t>
      </w:r>
    </w:p>
    <w:p w14:paraId="26CB316A" w14:textId="77777777" w:rsidR="0052422E" w:rsidRPr="0052422E" w:rsidRDefault="0052422E" w:rsidP="0052422E">
      <w:pPr>
        <w:numPr>
          <w:ilvl w:val="0"/>
          <w:numId w:val="1"/>
        </w:numPr>
      </w:pPr>
      <w:r w:rsidRPr="0052422E">
        <w:rPr>
          <w:b/>
          <w:bCs/>
        </w:rPr>
        <w:t>Golfvogne må ikke trækkes mellem green og bunker</w:t>
      </w:r>
      <w:r w:rsidRPr="0052422E">
        <w:t xml:space="preserve"> </w:t>
      </w:r>
    </w:p>
    <w:p w14:paraId="5C337710" w14:textId="77777777" w:rsidR="0052422E" w:rsidRPr="0052422E" w:rsidRDefault="0052422E" w:rsidP="0052422E">
      <w:pPr>
        <w:numPr>
          <w:ilvl w:val="0"/>
          <w:numId w:val="1"/>
        </w:numPr>
      </w:pPr>
      <w:r w:rsidRPr="0052422E">
        <w:t xml:space="preserve">Golfvogne skal placeres med henblik på en naturlig og hurtig videregang til næste hul </w:t>
      </w:r>
    </w:p>
    <w:p w14:paraId="3D6B8C8F" w14:textId="77777777" w:rsidR="0052422E" w:rsidRPr="0052422E" w:rsidRDefault="0052422E" w:rsidP="0052422E">
      <w:pPr>
        <w:numPr>
          <w:ilvl w:val="0"/>
          <w:numId w:val="1"/>
        </w:numPr>
      </w:pPr>
      <w:r w:rsidRPr="0052422E">
        <w:t xml:space="preserve">Følg skiltning og anvisninger på banen </w:t>
      </w:r>
    </w:p>
    <w:p w14:paraId="61FC2B6E" w14:textId="77777777" w:rsidR="0052422E" w:rsidRPr="0052422E" w:rsidRDefault="00000000" w:rsidP="0052422E">
      <w:r>
        <w:pict w14:anchorId="5C4BC85D">
          <v:rect id="_x0000_i1029" style="width:0;height:1.5pt" o:hralign="center" o:hrstd="t" o:hr="t" fillcolor="#a0a0a0" stroked="f"/>
        </w:pict>
      </w:r>
    </w:p>
    <w:p w14:paraId="221B00DE" w14:textId="77777777" w:rsidR="0052422E" w:rsidRPr="0052422E" w:rsidRDefault="0052422E" w:rsidP="0052422E">
      <w:pPr>
        <w:rPr>
          <w:b/>
          <w:bCs/>
        </w:rPr>
      </w:pPr>
      <w:r w:rsidRPr="0052422E">
        <w:rPr>
          <w:rFonts w:ascii="Segoe UI Emoji" w:hAnsi="Segoe UI Emoji" w:cs="Segoe UI Emoji"/>
          <w:b/>
          <w:bCs/>
        </w:rPr>
        <w:t>🟢</w:t>
      </w:r>
      <w:r w:rsidRPr="0052422E">
        <w:rPr>
          <w:b/>
          <w:bCs/>
        </w:rPr>
        <w:t xml:space="preserve"> Buggy og udstyr</w:t>
      </w:r>
    </w:p>
    <w:p w14:paraId="00FCF954" w14:textId="1F6DACB2" w:rsidR="0052422E" w:rsidRPr="0052422E" w:rsidRDefault="0052422E" w:rsidP="0052422E">
      <w:pPr>
        <w:numPr>
          <w:ilvl w:val="0"/>
          <w:numId w:val="1"/>
        </w:numPr>
      </w:pPr>
      <w:r w:rsidRPr="0052422E">
        <w:t>Kør med omtanke og undgå kørsel tæt på greens</w:t>
      </w:r>
      <w:r w:rsidR="00123B5E">
        <w:t>,</w:t>
      </w:r>
      <w:r w:rsidRPr="0052422E">
        <w:t xml:space="preserve"> </w:t>
      </w:r>
      <w:proofErr w:type="spellStart"/>
      <w:r w:rsidRPr="0052422E">
        <w:t>tees</w:t>
      </w:r>
      <w:proofErr w:type="spellEnd"/>
      <w:r w:rsidR="00123B5E">
        <w:t xml:space="preserve"> og </w:t>
      </w:r>
      <w:proofErr w:type="spellStart"/>
      <w:r w:rsidR="00123B5E">
        <w:t>bunker’s</w:t>
      </w:r>
      <w:proofErr w:type="spellEnd"/>
      <w:r w:rsidRPr="0052422E">
        <w:t xml:space="preserve"> </w:t>
      </w:r>
    </w:p>
    <w:p w14:paraId="03F5B33B" w14:textId="77777777" w:rsidR="0052422E" w:rsidRPr="0052422E" w:rsidRDefault="0052422E" w:rsidP="0052422E">
      <w:pPr>
        <w:numPr>
          <w:ilvl w:val="0"/>
          <w:numId w:val="1"/>
        </w:numPr>
      </w:pPr>
      <w:r w:rsidRPr="0052422E">
        <w:t xml:space="preserve">Respekter eventuelle kørselsrestriktioner ved vådt føre </w:t>
      </w:r>
    </w:p>
    <w:p w14:paraId="03E99C41" w14:textId="77777777" w:rsidR="0052422E" w:rsidRDefault="0052422E" w:rsidP="0052422E">
      <w:pPr>
        <w:numPr>
          <w:ilvl w:val="0"/>
          <w:numId w:val="1"/>
        </w:numPr>
      </w:pPr>
      <w:r w:rsidRPr="0052422E">
        <w:t xml:space="preserve">Parker buggyer og vogne uden at genere andre spillere </w:t>
      </w:r>
    </w:p>
    <w:p w14:paraId="4A9B3888" w14:textId="26A4337B" w:rsidR="00123B5E" w:rsidRPr="0052422E" w:rsidRDefault="00123B5E" w:rsidP="0052422E">
      <w:pPr>
        <w:numPr>
          <w:ilvl w:val="0"/>
          <w:numId w:val="1"/>
        </w:numPr>
      </w:pPr>
      <w:r>
        <w:t>Kørsel i roughen er ikke tilladt</w:t>
      </w:r>
    </w:p>
    <w:p w14:paraId="341C22F8" w14:textId="77777777" w:rsidR="0052422E" w:rsidRPr="0052422E" w:rsidRDefault="00000000" w:rsidP="0052422E">
      <w:r>
        <w:pict w14:anchorId="62528D7F">
          <v:rect id="_x0000_i1030" style="width:0;height:1.5pt" o:hralign="center" o:hrstd="t" o:hr="t" fillcolor="#a0a0a0" stroked="f"/>
        </w:pict>
      </w:r>
    </w:p>
    <w:p w14:paraId="367644E2" w14:textId="77777777" w:rsidR="0052422E" w:rsidRPr="0052422E" w:rsidRDefault="0052422E" w:rsidP="0052422E">
      <w:pPr>
        <w:rPr>
          <w:b/>
          <w:bCs/>
        </w:rPr>
      </w:pPr>
      <w:r w:rsidRPr="0052422E">
        <w:rPr>
          <w:rFonts w:ascii="Segoe UI Emoji" w:hAnsi="Segoe UI Emoji" w:cs="Segoe UI Emoji"/>
          <w:b/>
          <w:bCs/>
        </w:rPr>
        <w:t>🟢</w:t>
      </w:r>
      <w:r w:rsidRPr="0052422E">
        <w:rPr>
          <w:b/>
          <w:bCs/>
        </w:rPr>
        <w:t xml:space="preserve"> Sikkerhed</w:t>
      </w:r>
    </w:p>
    <w:p w14:paraId="723D70BC" w14:textId="77777777" w:rsidR="0052422E" w:rsidRPr="0052422E" w:rsidRDefault="0052422E" w:rsidP="0052422E">
      <w:pPr>
        <w:numPr>
          <w:ilvl w:val="0"/>
          <w:numId w:val="1"/>
        </w:numPr>
      </w:pPr>
      <w:r w:rsidRPr="0052422E">
        <w:t xml:space="preserve">Slå først, når det er sikkert </w:t>
      </w:r>
    </w:p>
    <w:p w14:paraId="3A1AC5F2" w14:textId="77777777" w:rsidR="0052422E" w:rsidRPr="0052422E" w:rsidRDefault="0052422E" w:rsidP="0052422E">
      <w:pPr>
        <w:numPr>
          <w:ilvl w:val="0"/>
          <w:numId w:val="1"/>
        </w:numPr>
      </w:pPr>
      <w:r w:rsidRPr="0052422E">
        <w:t xml:space="preserve">Råb “FORE” ved risiko for at ramme andre </w:t>
      </w:r>
    </w:p>
    <w:p w14:paraId="3028B340" w14:textId="77777777" w:rsidR="0052422E" w:rsidRPr="0052422E" w:rsidRDefault="0052422E" w:rsidP="0052422E">
      <w:pPr>
        <w:numPr>
          <w:ilvl w:val="0"/>
          <w:numId w:val="1"/>
        </w:numPr>
      </w:pPr>
      <w:r w:rsidRPr="0052422E">
        <w:t xml:space="preserve">Vis hensyn til greenkeepere og giv dem plads </w:t>
      </w:r>
    </w:p>
    <w:p w14:paraId="24716C07" w14:textId="77777777" w:rsidR="0052422E" w:rsidRPr="0052422E" w:rsidRDefault="00000000" w:rsidP="0052422E">
      <w:r>
        <w:pict w14:anchorId="140B28B1">
          <v:rect id="_x0000_i1031" style="width:0;height:1.5pt" o:hralign="center" o:hrstd="t" o:hr="t" fillcolor="#a0a0a0" stroked="f"/>
        </w:pict>
      </w:r>
    </w:p>
    <w:p w14:paraId="2E4A10DA" w14:textId="77777777" w:rsidR="0052422E" w:rsidRPr="0052422E" w:rsidRDefault="0052422E" w:rsidP="0052422E">
      <w:pPr>
        <w:rPr>
          <w:b/>
          <w:bCs/>
        </w:rPr>
      </w:pPr>
      <w:r w:rsidRPr="0052422E">
        <w:rPr>
          <w:rFonts w:ascii="Segoe UI Emoji" w:hAnsi="Segoe UI Emoji" w:cs="Segoe UI Emoji"/>
          <w:b/>
          <w:bCs/>
        </w:rPr>
        <w:t>🟢</w:t>
      </w:r>
      <w:r w:rsidRPr="0052422E">
        <w:rPr>
          <w:b/>
          <w:bCs/>
        </w:rPr>
        <w:t xml:space="preserve"> Klubhus og faciliteter</w:t>
      </w:r>
    </w:p>
    <w:p w14:paraId="6A753989" w14:textId="77777777" w:rsidR="0052422E" w:rsidRPr="0052422E" w:rsidRDefault="0052422E" w:rsidP="0052422E">
      <w:pPr>
        <w:numPr>
          <w:ilvl w:val="0"/>
          <w:numId w:val="1"/>
        </w:numPr>
      </w:pPr>
      <w:r w:rsidRPr="0052422E">
        <w:t xml:space="preserve">Ryd op efter dig selv i café og opholdsrum </w:t>
      </w:r>
    </w:p>
    <w:p w14:paraId="2E2D1B68" w14:textId="77777777" w:rsidR="0052422E" w:rsidRPr="0052422E" w:rsidRDefault="0052422E" w:rsidP="0052422E">
      <w:pPr>
        <w:numPr>
          <w:ilvl w:val="0"/>
          <w:numId w:val="1"/>
        </w:numPr>
      </w:pPr>
      <w:r w:rsidRPr="0052422E">
        <w:t xml:space="preserve">Behandl klubbens faciliteter og udstyr med respekt </w:t>
      </w:r>
    </w:p>
    <w:p w14:paraId="110E9D52" w14:textId="087D680F" w:rsidR="00A456BD" w:rsidRPr="0052422E" w:rsidRDefault="0052422E" w:rsidP="00A456BD">
      <w:pPr>
        <w:numPr>
          <w:ilvl w:val="0"/>
          <w:numId w:val="1"/>
        </w:numPr>
      </w:pPr>
      <w:r w:rsidRPr="0052422E">
        <w:t xml:space="preserve">Følg anvisninger fra personale og frivillige </w:t>
      </w:r>
    </w:p>
    <w:p w14:paraId="5CEAF25C" w14:textId="77777777" w:rsidR="0052422E" w:rsidRPr="0052422E" w:rsidRDefault="00000000" w:rsidP="0052422E">
      <w:r>
        <w:pict w14:anchorId="0B24C2D4">
          <v:rect id="_x0000_i1032" style="width:0;height:1.5pt" o:hralign="center" o:hrstd="t" o:hr="t" fillcolor="#a0a0a0" stroked="f"/>
        </w:pict>
      </w:r>
    </w:p>
    <w:p w14:paraId="3C6099A0" w14:textId="77777777" w:rsidR="0052422E" w:rsidRPr="0052422E" w:rsidRDefault="0052422E" w:rsidP="0052422E">
      <w:pPr>
        <w:rPr>
          <w:b/>
          <w:bCs/>
        </w:rPr>
      </w:pPr>
      <w:r w:rsidRPr="0052422E">
        <w:rPr>
          <w:rFonts w:ascii="Segoe UI Emoji" w:hAnsi="Segoe UI Emoji" w:cs="Segoe UI Emoji"/>
          <w:b/>
          <w:bCs/>
        </w:rPr>
        <w:t>🤝</w:t>
      </w:r>
      <w:r w:rsidRPr="0052422E">
        <w:rPr>
          <w:b/>
          <w:bCs/>
        </w:rPr>
        <w:t xml:space="preserve"> Tak for hjælpen</w:t>
      </w:r>
    </w:p>
    <w:p w14:paraId="336B8B46" w14:textId="3FCAC14A" w:rsidR="00123B5E" w:rsidRDefault="0052422E" w:rsidP="00A456BD">
      <w:r w:rsidRPr="0052422E">
        <w:t>Ved at følge disse retningslinjer er du med til at sikre en god oplevelse for alle i Holmsland Klit Golfklub – både på og uden for banen.</w:t>
      </w:r>
    </w:p>
    <w:sectPr w:rsidR="00123B5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37FB"/>
    <w:multiLevelType w:val="multilevel"/>
    <w:tmpl w:val="BD30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44D35"/>
    <w:multiLevelType w:val="multilevel"/>
    <w:tmpl w:val="6C76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F5523"/>
    <w:multiLevelType w:val="multilevel"/>
    <w:tmpl w:val="E2D2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C3E8B"/>
    <w:multiLevelType w:val="multilevel"/>
    <w:tmpl w:val="257A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97617"/>
    <w:multiLevelType w:val="multilevel"/>
    <w:tmpl w:val="566A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30113"/>
    <w:multiLevelType w:val="multilevel"/>
    <w:tmpl w:val="D88C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054A79"/>
    <w:multiLevelType w:val="multilevel"/>
    <w:tmpl w:val="9D36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05EE7"/>
    <w:multiLevelType w:val="multilevel"/>
    <w:tmpl w:val="4148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649A3"/>
    <w:multiLevelType w:val="multilevel"/>
    <w:tmpl w:val="4D56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1B0DDB"/>
    <w:multiLevelType w:val="multilevel"/>
    <w:tmpl w:val="77D8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574800"/>
    <w:multiLevelType w:val="multilevel"/>
    <w:tmpl w:val="C66CB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CB2DD4"/>
    <w:multiLevelType w:val="multilevel"/>
    <w:tmpl w:val="C5B0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097E1E"/>
    <w:multiLevelType w:val="multilevel"/>
    <w:tmpl w:val="52DE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1C13DF"/>
    <w:multiLevelType w:val="multilevel"/>
    <w:tmpl w:val="E62A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AC04AC"/>
    <w:multiLevelType w:val="multilevel"/>
    <w:tmpl w:val="F2BE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675236">
    <w:abstractNumId w:val="6"/>
  </w:num>
  <w:num w:numId="2" w16cid:durableId="2019261884">
    <w:abstractNumId w:val="2"/>
  </w:num>
  <w:num w:numId="3" w16cid:durableId="577445255">
    <w:abstractNumId w:val="12"/>
  </w:num>
  <w:num w:numId="4" w16cid:durableId="1537766208">
    <w:abstractNumId w:val="1"/>
  </w:num>
  <w:num w:numId="5" w16cid:durableId="1078019873">
    <w:abstractNumId w:val="8"/>
  </w:num>
  <w:num w:numId="6" w16cid:durableId="464855796">
    <w:abstractNumId w:val="3"/>
  </w:num>
  <w:num w:numId="7" w16cid:durableId="1233391666">
    <w:abstractNumId w:val="13"/>
  </w:num>
  <w:num w:numId="8" w16cid:durableId="108739597">
    <w:abstractNumId w:val="0"/>
  </w:num>
  <w:num w:numId="9" w16cid:durableId="1723864563">
    <w:abstractNumId w:val="14"/>
  </w:num>
  <w:num w:numId="10" w16cid:durableId="403065328">
    <w:abstractNumId w:val="7"/>
  </w:num>
  <w:num w:numId="11" w16cid:durableId="1280799582">
    <w:abstractNumId w:val="10"/>
  </w:num>
  <w:num w:numId="12" w16cid:durableId="1018234911">
    <w:abstractNumId w:val="5"/>
  </w:num>
  <w:num w:numId="13" w16cid:durableId="1908146597">
    <w:abstractNumId w:val="11"/>
  </w:num>
  <w:num w:numId="14" w16cid:durableId="1782645398">
    <w:abstractNumId w:val="4"/>
  </w:num>
  <w:num w:numId="15" w16cid:durableId="20251346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2E"/>
    <w:rsid w:val="00123B5E"/>
    <w:rsid w:val="00180831"/>
    <w:rsid w:val="0020228C"/>
    <w:rsid w:val="00220699"/>
    <w:rsid w:val="00252E88"/>
    <w:rsid w:val="0052422E"/>
    <w:rsid w:val="00632856"/>
    <w:rsid w:val="00641007"/>
    <w:rsid w:val="00A456BD"/>
    <w:rsid w:val="00F6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D370"/>
  <w15:chartTrackingRefBased/>
  <w15:docId w15:val="{83DCDBB9-ABB4-4C75-8204-18DC7846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24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24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24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24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24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24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24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24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24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24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24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24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2422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2422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2422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2422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2422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242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24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24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24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24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24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2422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2422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2422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24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2422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2422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456B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363</Words>
  <Characters>1550</Characters>
  <Application>Microsoft Office Word</Application>
  <DocSecurity>0</DocSecurity>
  <Lines>29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Terpager</dc:creator>
  <cp:keywords/>
  <dc:description/>
  <cp:lastModifiedBy>Thomas Terpager</cp:lastModifiedBy>
  <cp:revision>6</cp:revision>
  <cp:lastPrinted>2026-04-27T07:54:00Z</cp:lastPrinted>
  <dcterms:created xsi:type="dcterms:W3CDTF">2026-04-27T07:41:00Z</dcterms:created>
  <dcterms:modified xsi:type="dcterms:W3CDTF">2026-05-01T05:41:00Z</dcterms:modified>
</cp:coreProperties>
</file>